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A8B2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14:paraId="73067A92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1"/>
          <w:szCs w:val="21"/>
        </w:rPr>
      </w:pPr>
    </w:p>
    <w:p w14:paraId="4B935D35" w14:textId="77777777" w:rsidR="00D1799D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14:paraId="5A991EEF" w14:textId="41D60BE6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第56回　九州公私立大学音楽学会　参加申し込み票</w:t>
      </w:r>
    </w:p>
    <w:p w14:paraId="3F44A63E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  <w:r>
        <w:rPr>
          <w:rFonts w:eastAsia="ＭＳ 明朝"/>
        </w:rPr>
        <w:t>※Wordﾌｧｲﾙはﾎｰﾑﾍﾟｰｼﾞでﾀﾞｳﾝﾛｰﾄﾞ可</w:t>
      </w:r>
    </w:p>
    <w:p w14:paraId="47AA762F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</w:rPr>
        <w:t xml:space="preserve">                                    　　      記入日  2025年       月      日</w:t>
      </w:r>
    </w:p>
    <w:p w14:paraId="7184C4DC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</w:p>
    <w:p w14:paraId="0D811952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  <w:r>
        <w:rPr>
          <w:rFonts w:eastAsia="ＭＳ 明朝"/>
          <w:b/>
        </w:rPr>
        <w:t>※研究発表者もご提出ください。</w:t>
      </w:r>
    </w:p>
    <w:tbl>
      <w:tblPr>
        <w:tblStyle w:val="af8"/>
        <w:tblW w:w="9531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654"/>
        <w:gridCol w:w="6189"/>
      </w:tblGrid>
      <w:tr w:rsidR="00DE023A" w14:paraId="3D8D354B" w14:textId="77777777">
        <w:trPr>
          <w:trHeight w:val="64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19C2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3AA9FF7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（ふりがな）</w:t>
            </w:r>
          </w:p>
          <w:p w14:paraId="26B97555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 xml:space="preserve">   氏   名</w:t>
            </w: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B35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5BD5B51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091F09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69C82054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4C430349" w14:textId="77777777">
        <w:trPr>
          <w:trHeight w:val="276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4F8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27287F6C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</w:t>
            </w:r>
          </w:p>
          <w:p w14:paraId="57AD197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26B7C6A6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734C99E8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連 絡 先</w:t>
            </w: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3DAF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自宅住所  〒（         －             ）</w:t>
            </w:r>
          </w:p>
          <w:p w14:paraId="49804BB3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</w:t>
            </w:r>
          </w:p>
          <w:p w14:paraId="59E4E5CC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/>
                <w:u w:val="single"/>
              </w:rPr>
              <w:t xml:space="preserve">                                                             </w:t>
            </w:r>
          </w:p>
          <w:p w14:paraId="3D509FCC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590F2309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ＴＥＬ（              －            －                 ）</w:t>
            </w:r>
          </w:p>
          <w:p w14:paraId="34BFE683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0FB0C0D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ＦＡＸ（              －            －                 ）</w:t>
            </w:r>
          </w:p>
          <w:p w14:paraId="7A0A2E1A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7397A469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携  帯（              －            －                 ）</w:t>
            </w:r>
          </w:p>
          <w:p w14:paraId="1B8B51D9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4ACFB57E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Ｅmail（                                               ）</w:t>
            </w:r>
          </w:p>
          <w:p w14:paraId="1D727D70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45F54770" w14:textId="77777777">
        <w:trPr>
          <w:trHeight w:val="5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9F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  </w:t>
            </w:r>
          </w:p>
          <w:p w14:paraId="1072C4E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所 属 名</w:t>
            </w:r>
          </w:p>
          <w:p w14:paraId="1DF876EF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7E52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  <w:p w14:paraId="34B60547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DE023A" w14:paraId="233E0BDB" w14:textId="77777777">
        <w:trPr>
          <w:trHeight w:val="56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AF0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  <w:p w14:paraId="58F32E9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研究発表</w:t>
            </w:r>
          </w:p>
          <w:p w14:paraId="044E4161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CB67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/>
              </w:rPr>
              <w:t>・する       　  ・しない   　　　 （どちらかに○）</w:t>
            </w:r>
          </w:p>
        </w:tc>
      </w:tr>
      <w:tr w:rsidR="00DE023A" w14:paraId="72B3FC4A" w14:textId="77777777">
        <w:trPr>
          <w:cantSplit/>
          <w:trHeight w:val="624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9771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情報交換会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9D72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会　員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FEA0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参加する　　　　参加しない　　（どちらかに○）</w:t>
            </w:r>
          </w:p>
        </w:tc>
      </w:tr>
      <w:tr w:rsidR="00DE023A" w14:paraId="1A0D6CB6" w14:textId="77777777">
        <w:trPr>
          <w:cantSplit/>
          <w:trHeight w:val="630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29D9D" w14:textId="77777777" w:rsidR="00DE023A" w:rsidRDefault="00DE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eastAsia="ＭＳ 明朝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89A4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共演者</w:t>
            </w:r>
          </w:p>
          <w:p w14:paraId="2A3E514A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（非学会員）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4F56" w14:textId="77777777" w:rsidR="00DE023A" w:rsidRDefault="00D17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参加者名（　　　　　　　　　　　　　　　　　）</w:t>
            </w:r>
          </w:p>
        </w:tc>
      </w:tr>
    </w:tbl>
    <w:p w14:paraId="10104D20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5C6B7148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20E5BAE3" w14:textId="77777777" w:rsidR="00DE023A" w:rsidRDefault="00DE0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/>
        </w:rPr>
      </w:pPr>
    </w:p>
    <w:p w14:paraId="283F673D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  <w:sz w:val="28"/>
          <w:szCs w:val="28"/>
        </w:rPr>
      </w:pPr>
      <w:r>
        <w:rPr>
          <w:rFonts w:eastAsia="ＭＳ 明朝"/>
        </w:rPr>
        <w:t>◇本申し込み票記載の個人情報は、当学会以外では使用いたしません。</w:t>
      </w:r>
      <w:r>
        <w:rPr>
          <w:rFonts w:eastAsia="ＭＳ 明朝"/>
          <w:sz w:val="21"/>
          <w:szCs w:val="21"/>
        </w:rPr>
        <w:t xml:space="preserve">　</w:t>
      </w:r>
    </w:p>
    <w:p w14:paraId="236861A9" w14:textId="77777777" w:rsidR="00DE023A" w:rsidRDefault="00D17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ＭＳ 明朝"/>
          <w:sz w:val="32"/>
          <w:szCs w:val="32"/>
        </w:rPr>
      </w:pPr>
      <w:r>
        <w:rPr>
          <w:rFonts w:eastAsia="ＭＳ 明朝"/>
          <w:b/>
          <w:sz w:val="32"/>
          <w:szCs w:val="32"/>
        </w:rPr>
        <w:t>※申し込み期限　　2025年10月３日（金）必着</w:t>
      </w:r>
    </w:p>
    <w:sectPr w:rsidR="00DE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1825" w14:textId="77777777" w:rsidR="00D1799D" w:rsidRDefault="00D1799D">
      <w:pPr>
        <w:spacing w:line="240" w:lineRule="auto"/>
        <w:ind w:left="0" w:hanging="2"/>
      </w:pPr>
      <w:r>
        <w:separator/>
      </w:r>
    </w:p>
  </w:endnote>
  <w:endnote w:type="continuationSeparator" w:id="0">
    <w:p w14:paraId="1F88F629" w14:textId="77777777" w:rsidR="00D1799D" w:rsidRDefault="00D179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489F" w14:textId="77777777" w:rsidR="00DE023A" w:rsidRDefault="00D179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ＭＳ 明朝"/>
      </w:rPr>
    </w:pPr>
    <w:r>
      <w:rPr>
        <w:rFonts w:eastAsia="ＭＳ 明朝"/>
      </w:rPr>
      <w:fldChar w:fldCharType="begin"/>
    </w:r>
    <w:r>
      <w:rPr>
        <w:rFonts w:eastAsia="ＭＳ 明朝"/>
      </w:rPr>
      <w:instrText>PAGE</w:instrText>
    </w:r>
    <w:r>
      <w:rPr>
        <w:rFonts w:eastAsia="ＭＳ 明朝"/>
      </w:rPr>
      <w:fldChar w:fldCharType="separate"/>
    </w:r>
    <w:r>
      <w:rPr>
        <w:rFonts w:eastAsia="ＭＳ 明朝"/>
      </w:rPr>
      <w:fldChar w:fldCharType="end"/>
    </w:r>
  </w:p>
  <w:p w14:paraId="53DBB14B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7071" w14:textId="77777777" w:rsidR="00DE023A" w:rsidRDefault="00D1799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ＭＳ 明朝"/>
      </w:rPr>
    </w:pPr>
    <w:r>
      <w:rPr>
        <w:rFonts w:eastAsia="ＭＳ 明朝"/>
      </w:rPr>
      <w:fldChar w:fldCharType="begin"/>
    </w:r>
    <w:r>
      <w:rPr>
        <w:rFonts w:eastAsia="ＭＳ 明朝"/>
      </w:rPr>
      <w:instrText>PAGE</w:instrText>
    </w:r>
    <w:r>
      <w:rPr>
        <w:rFonts w:eastAsia="ＭＳ 明朝"/>
      </w:rPr>
      <w:fldChar w:fldCharType="separate"/>
    </w:r>
    <w:r>
      <w:rPr>
        <w:rFonts w:eastAsia="ＭＳ 明朝"/>
        <w:noProof/>
      </w:rPr>
      <w:t>1</w:t>
    </w:r>
    <w:r>
      <w:rPr>
        <w:rFonts w:eastAsia="ＭＳ 明朝"/>
      </w:rPr>
      <w:fldChar w:fldCharType="end"/>
    </w:r>
  </w:p>
  <w:p w14:paraId="4FB06230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D408" w14:textId="77777777" w:rsidR="00D1799D" w:rsidRDefault="00D1799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7569" w14:textId="77777777" w:rsidR="00D1799D" w:rsidRDefault="00D1799D">
      <w:pPr>
        <w:spacing w:line="240" w:lineRule="auto"/>
        <w:ind w:left="0" w:hanging="2"/>
      </w:pPr>
      <w:r>
        <w:separator/>
      </w:r>
    </w:p>
  </w:footnote>
  <w:footnote w:type="continuationSeparator" w:id="0">
    <w:p w14:paraId="68B00A4F" w14:textId="77777777" w:rsidR="00D1799D" w:rsidRDefault="00D179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12D6" w14:textId="77777777" w:rsidR="00D1799D" w:rsidRDefault="00D1799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B34" w14:textId="77777777" w:rsidR="00DE023A" w:rsidRDefault="00DE02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rFonts w:eastAsia="ＭＳ 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7705" w14:textId="77777777" w:rsidR="00D1799D" w:rsidRDefault="00D1799D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34D1"/>
    <w:multiLevelType w:val="multilevel"/>
    <w:tmpl w:val="050033DC"/>
    <w:lvl w:ilvl="0">
      <w:start w:val="1"/>
      <w:numFmt w:val="decimal"/>
      <w:lvlText w:val="%1"/>
      <w:lvlJc w:val="left"/>
      <w:pPr>
        <w:ind w:left="820" w:hanging="360"/>
      </w:pPr>
      <w:rPr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30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2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4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6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8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0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2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40" w:hanging="420"/>
      </w:pPr>
      <w:rPr>
        <w:vertAlign w:val="baseline"/>
      </w:rPr>
    </w:lvl>
  </w:abstractNum>
  <w:abstractNum w:abstractNumId="1" w15:restartNumberingAfterBreak="0">
    <w:nsid w:val="7BB93632"/>
    <w:multiLevelType w:val="multilevel"/>
    <w:tmpl w:val="B2C84010"/>
    <w:lvl w:ilvl="0">
      <w:start w:val="1"/>
      <w:numFmt w:val="decimal"/>
      <w:lvlText w:val="%1"/>
      <w:lvlJc w:val="left"/>
      <w:pPr>
        <w:ind w:left="84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32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4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8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00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4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60" w:hanging="420"/>
      </w:pPr>
      <w:rPr>
        <w:vertAlign w:val="baseline"/>
      </w:rPr>
    </w:lvl>
  </w:abstractNum>
  <w:num w:numId="1" w16cid:durableId="1328824930">
    <w:abstractNumId w:val="1"/>
  </w:num>
  <w:num w:numId="2" w16cid:durableId="7920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3A"/>
    <w:rsid w:val="003C7A11"/>
    <w:rsid w:val="00734160"/>
    <w:rsid w:val="00B250DE"/>
    <w:rsid w:val="00CB7AF7"/>
    <w:rsid w:val="00D1799D"/>
    <w:rsid w:val="00D30D77"/>
    <w:rsid w:val="00D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44CA"/>
  <w15:docId w15:val="{5FC51F7D-FD72-47E9-B02E-60A3786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Pr>
      <w:rFonts w:cs="Times New Roman"/>
      <w:szCs w:val="20"/>
    </w:rPr>
  </w:style>
  <w:style w:type="character" w:customStyle="1" w:styleId="a5">
    <w:name w:val="ヘッダー (文字)"/>
    <w:rPr>
      <w:rFonts w:ascii="ＭＳ 明朝" w:eastAsia="ＭＳ 明朝" w:hAnsi="ＭＳ 明朝" w:cs="ＭＳ 明朝"/>
      <w:color w:val="000000"/>
      <w:w w:val="100"/>
      <w:kern w:val="0"/>
      <w:position w:val="-1"/>
      <w:sz w:val="22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rFonts w:cs="Times New Roman"/>
      <w:szCs w:val="20"/>
    </w:rPr>
  </w:style>
  <w:style w:type="character" w:customStyle="1" w:styleId="a7">
    <w:name w:val="フッター (文字)"/>
    <w:rPr>
      <w:rFonts w:ascii="ＭＳ 明朝" w:eastAsia="ＭＳ 明朝" w:hAnsi="ＭＳ 明朝" w:cs="ＭＳ 明朝"/>
      <w:color w:val="000000"/>
      <w:w w:val="100"/>
      <w:kern w:val="0"/>
      <w:position w:val="-1"/>
      <w:sz w:val="22"/>
      <w:effect w:val="none"/>
      <w:vertAlign w:val="baseline"/>
      <w:cs w:val="0"/>
      <w:em w:val="none"/>
    </w:rPr>
  </w:style>
  <w:style w:type="paragraph" w:styleId="a8">
    <w:name w:val="Date"/>
    <w:basedOn w:val="a"/>
    <w:next w:val="a"/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styleId="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annotation text"/>
    <w:basedOn w:val="a"/>
    <w:qFormat/>
    <w:pPr>
      <w:jc w:val="left"/>
    </w:pPr>
  </w:style>
  <w:style w:type="character" w:customStyle="1" w:styleId="af0">
    <w:name w:val="コメント文字列 (文字)"/>
    <w:rPr>
      <w:rFonts w:ascii="ＭＳ 明朝" w:hAnsi="ＭＳ 明朝" w:cs="ＭＳ 明朝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f1">
    <w:name w:val="annotation subject"/>
    <w:basedOn w:val="af"/>
    <w:next w:val="af"/>
    <w:qFormat/>
    <w:rPr>
      <w:b/>
      <w:bCs/>
    </w:rPr>
  </w:style>
  <w:style w:type="character" w:customStyle="1" w:styleId="af2">
    <w:name w:val="コメント内容 (文字)"/>
    <w:rPr>
      <w:rFonts w:ascii="ＭＳ 明朝" w:hAnsi="ＭＳ 明朝" w:cs="ＭＳ 明朝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table" w:styleId="af3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mtN+Eu2ZrkgATYnOs+cLAwKFA==">CgMxLjAaJAoBMBIfCh0IB0IZCgVBcmlhbBIQQXJpYWwgVW5pY29kZSBNUzgAciExaTF6RVJnTUxISE8zaHlaLXVOT2g3Rzh6aEEzZldXVGE=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shimmura</dc:creator>
  <cp:lastModifiedBy>校閲担当者１</cp:lastModifiedBy>
  <cp:revision>2</cp:revision>
  <dcterms:created xsi:type="dcterms:W3CDTF">2025-06-16T23:55:00Z</dcterms:created>
  <dcterms:modified xsi:type="dcterms:W3CDTF">2025-06-16T23:55:00Z</dcterms:modified>
</cp:coreProperties>
</file>