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9750" w14:textId="77777777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第56回　九州公私立大学音楽学会　研究発表申し込み票</w:t>
      </w:r>
    </w:p>
    <w:p w14:paraId="7C6F9FD7" w14:textId="77777777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ＭＳ 明朝"/>
        </w:rPr>
      </w:pPr>
      <w:r>
        <w:rPr>
          <w:rFonts w:eastAsia="ＭＳ 明朝"/>
        </w:rPr>
        <w:t>※Wordﾌｧｲﾙはﾎｰﾑﾍﾟｰｼﾞでﾀﾞｳﾝﾛｰﾄﾞ可</w:t>
      </w:r>
    </w:p>
    <w:p w14:paraId="6153FBC1" w14:textId="77777777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ＭＳ 明朝"/>
        </w:rPr>
      </w:pPr>
      <w:r>
        <w:rPr>
          <w:rFonts w:eastAsia="ＭＳ 明朝"/>
        </w:rPr>
        <w:t xml:space="preserve">                                          記入日  2025年       月      日</w:t>
      </w:r>
    </w:p>
    <w:p w14:paraId="6DEE16AB" w14:textId="77777777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</w:rPr>
      </w:pPr>
      <w:r>
        <w:rPr>
          <w:rFonts w:eastAsia="ＭＳ 明朝"/>
          <w:b/>
        </w:rPr>
        <w:t>※複数で研究発表する場合は、代表者がご提出ください。</w:t>
      </w:r>
    </w:p>
    <w:tbl>
      <w:tblPr>
        <w:tblStyle w:val="af7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4677"/>
        <w:gridCol w:w="2268"/>
      </w:tblGrid>
      <w:tr w:rsidR="00DE023A" w14:paraId="4C53F994" w14:textId="77777777">
        <w:trPr>
          <w:trHeight w:val="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8C1D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/>
                <w:sz w:val="18"/>
                <w:szCs w:val="18"/>
              </w:rPr>
              <w:t>（ふりがな）</w:t>
            </w:r>
          </w:p>
          <w:p w14:paraId="31542740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/>
              </w:rPr>
              <w:t>発表者氏名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9F9D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/>
              </w:rPr>
              <w:t xml:space="preserve">所属（所属校名、所属団体等）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09F3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会員または非学会員</w:t>
            </w:r>
          </w:p>
          <w:p w14:paraId="182486CC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/>
              </w:rPr>
              <w:t>（どちらかに〇）</w:t>
            </w:r>
          </w:p>
        </w:tc>
      </w:tr>
      <w:tr w:rsidR="00DE023A" w14:paraId="3A8E3575" w14:textId="77777777">
        <w:trPr>
          <w:trHeight w:val="11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88D1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代表者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A2E6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所属：</w:t>
            </w:r>
          </w:p>
          <w:p w14:paraId="3E993DC0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携帯番号：</w:t>
            </w:r>
          </w:p>
          <w:p w14:paraId="17E2D3AE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18"/>
                <w:szCs w:val="18"/>
              </w:rPr>
              <w:t>メ－ルアドレス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8762" w14:textId="77777777" w:rsidR="00DE023A" w:rsidRDefault="00DE02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0"/>
                <w:szCs w:val="20"/>
              </w:rPr>
            </w:pPr>
          </w:p>
          <w:p w14:paraId="6159BE40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会員 　非学会員</w:t>
            </w:r>
          </w:p>
          <w:p w14:paraId="4AE47CA2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</w:tc>
      </w:tr>
      <w:tr w:rsidR="00DE023A" w14:paraId="615511E6" w14:textId="77777777">
        <w:trPr>
          <w:trHeight w:val="6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A4D7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共同発表者</w:t>
            </w:r>
          </w:p>
          <w:p w14:paraId="79B1B60D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0"/>
                <w:szCs w:val="20"/>
              </w:rPr>
            </w:pPr>
          </w:p>
          <w:p w14:paraId="31A20AEF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3031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所属：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9893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会員 　非学会員</w:t>
            </w:r>
          </w:p>
        </w:tc>
      </w:tr>
      <w:tr w:rsidR="00DE023A" w14:paraId="38E9502A" w14:textId="77777777">
        <w:trPr>
          <w:trHeight w:val="6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7DDF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共同発表者</w:t>
            </w:r>
          </w:p>
          <w:p w14:paraId="69959B44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0"/>
                <w:szCs w:val="20"/>
              </w:rPr>
            </w:pPr>
          </w:p>
          <w:p w14:paraId="2B7275F1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6A27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所属：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C3E93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会員 　非学会員</w:t>
            </w:r>
          </w:p>
        </w:tc>
      </w:tr>
      <w:tr w:rsidR="00DE023A" w14:paraId="54BF4DBA" w14:textId="77777777">
        <w:trPr>
          <w:trHeight w:val="6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2F07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  </w:t>
            </w:r>
          </w:p>
          <w:p w14:paraId="66D9FC3A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/>
              </w:rPr>
              <w:t>研究テーマ</w:t>
            </w:r>
          </w:p>
          <w:p w14:paraId="53AE315C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5CA86CAA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5D9238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/>
              </w:rPr>
            </w:pPr>
          </w:p>
        </w:tc>
      </w:tr>
      <w:tr w:rsidR="00DE023A" w14:paraId="6591D043" w14:textId="77777777">
        <w:trPr>
          <w:trHeight w:val="6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BB2D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サブテーマ</w:t>
            </w:r>
          </w:p>
          <w:p w14:paraId="3EBA88B0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または演奏曲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8B87" w14:textId="77777777" w:rsidR="00DE023A" w:rsidRDefault="00DE02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36676760" w14:textId="77777777" w:rsidR="00DE023A" w:rsidRDefault="00DE02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37F5A398" w14:textId="77777777" w:rsidR="00DE023A" w:rsidRDefault="00DE02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</w:tc>
      </w:tr>
      <w:tr w:rsidR="00DE023A" w14:paraId="76B884E2" w14:textId="77777777">
        <w:trPr>
          <w:trHeight w:val="53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9693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  <w:p w14:paraId="73703F05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  <w:p w14:paraId="342E96CE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  <w:p w14:paraId="7A5C3D91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  <w:p w14:paraId="3FB2D09F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  <w:p w14:paraId="49FA41CC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  <w:p w14:paraId="20BB0761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  <w:p w14:paraId="4216C6AA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/>
              </w:rPr>
              <w:t>発表形式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4AF6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◆演奏発表</w:t>
            </w:r>
          </w:p>
          <w:p w14:paraId="17D8AC17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　演奏形態（　　　　　　　　　）例:ピアノ独奏</w:t>
            </w:r>
          </w:p>
          <w:p w14:paraId="6E4EB768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5CDF14CE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演奏楽器（　　　　　　　　　　　　　　　）</w:t>
            </w:r>
          </w:p>
          <w:p w14:paraId="752DFEC5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0093C6E7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所要時間（　　　分　　　秒）</w:t>
            </w:r>
          </w:p>
          <w:p w14:paraId="40423ECB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486FD866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◆口頭発表</w:t>
            </w:r>
          </w:p>
          <w:p w14:paraId="05CDA084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3C93AB2A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</w:rPr>
              <w:t xml:space="preserve">　　　単独　　　　　共同　</w:t>
            </w:r>
            <w:r>
              <w:rPr>
                <w:rFonts w:eastAsia="ＭＳ 明朝"/>
                <w:sz w:val="21"/>
                <w:szCs w:val="21"/>
              </w:rPr>
              <w:t xml:space="preserve">　　（どちらかに〇）</w:t>
            </w:r>
          </w:p>
          <w:p w14:paraId="081A417A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1"/>
                <w:szCs w:val="21"/>
              </w:rPr>
            </w:pPr>
          </w:p>
          <w:p w14:paraId="724EA947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◆発表時に必要な機材（あてはまるものに〇）</w:t>
            </w:r>
          </w:p>
          <w:p w14:paraId="4EC0FF54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・スクリーン　・プロジェクター</w:t>
            </w:r>
          </w:p>
          <w:p w14:paraId="5D102124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4ED443EF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・ノートパソコン(Windows10)</w:t>
            </w:r>
            <w:r>
              <w:rPr>
                <w:rFonts w:eastAsia="ＭＳ 明朝"/>
                <w:color w:val="FF0000"/>
              </w:rPr>
              <w:t xml:space="preserve">　</w:t>
            </w:r>
            <w:r>
              <w:rPr>
                <w:rFonts w:eastAsia="ＭＳ 明朝"/>
              </w:rPr>
              <w:t>・譜面台</w:t>
            </w:r>
          </w:p>
          <w:p w14:paraId="403F0A35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1"/>
                <w:szCs w:val="21"/>
              </w:rPr>
            </w:pPr>
          </w:p>
          <w:p w14:paraId="4D7759B0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/>
                <w:sz w:val="21"/>
                <w:szCs w:val="21"/>
              </w:rPr>
              <w:t>※その他必要な機材はご持参ください</w:t>
            </w:r>
          </w:p>
        </w:tc>
      </w:tr>
    </w:tbl>
    <w:p w14:paraId="1FCECB0A" w14:textId="77777777" w:rsidR="00DE023A" w:rsidRDefault="00DE02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</w:rPr>
      </w:pPr>
    </w:p>
    <w:p w14:paraId="5B4FF8B3" w14:textId="77777777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</w:rPr>
      </w:pPr>
      <w:r>
        <w:rPr>
          <w:rFonts w:eastAsia="ＭＳ 明朝"/>
        </w:rPr>
        <w:t>①「発表形式」について、演奏発表以外は口頭発表として下さい。</w:t>
      </w:r>
    </w:p>
    <w:p w14:paraId="2604E277" w14:textId="77777777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</w:rPr>
      </w:pPr>
      <w:r>
        <w:rPr>
          <w:rFonts w:eastAsia="ＭＳ 明朝"/>
        </w:rPr>
        <w:t>②演奏発表</w:t>
      </w:r>
      <w:r>
        <w:rPr>
          <w:rFonts w:eastAsia="ＭＳ 明朝"/>
          <w:b/>
          <w:u w:val="single"/>
        </w:rPr>
        <w:t>12分以内</w:t>
      </w:r>
      <w:r>
        <w:rPr>
          <w:rFonts w:eastAsia="ＭＳ 明朝"/>
        </w:rPr>
        <w:t>、口頭発表12</w:t>
      </w:r>
      <w:r>
        <w:rPr>
          <w:rFonts w:eastAsia="ＭＳ 明朝"/>
          <w:b/>
          <w:u w:val="single"/>
        </w:rPr>
        <w:t>分以内</w:t>
      </w:r>
      <w:r>
        <w:rPr>
          <w:rFonts w:eastAsia="ＭＳ 明朝"/>
        </w:rPr>
        <w:t>の時間厳守をお願いいたします。</w:t>
      </w:r>
    </w:p>
    <w:p w14:paraId="2470B73D" w14:textId="77777777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</w:rPr>
      </w:pPr>
      <w:r>
        <w:rPr>
          <w:rFonts w:eastAsia="ＭＳ 明朝"/>
        </w:rPr>
        <w:t>③研究発表者は「学会参加申し込み票」にも記入して下さい。</w:t>
      </w:r>
    </w:p>
    <w:p w14:paraId="133267FE" w14:textId="77777777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  <w:r>
        <w:rPr>
          <w:rFonts w:eastAsia="ＭＳ 明朝"/>
        </w:rPr>
        <w:t>④本申し込み票記載の個人情報は、当学会以外では使用いたしません。</w:t>
      </w:r>
      <w:r>
        <w:rPr>
          <w:rFonts w:eastAsia="ＭＳ 明朝"/>
          <w:sz w:val="21"/>
          <w:szCs w:val="21"/>
        </w:rPr>
        <w:t xml:space="preserve">　　</w:t>
      </w:r>
    </w:p>
    <w:p w14:paraId="0FCC4408" w14:textId="77777777" w:rsidR="00DE023A" w:rsidRDefault="00D1799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line="240" w:lineRule="auto"/>
        <w:ind w:left="0" w:hanging="2"/>
        <w:rPr>
          <w:rFonts w:eastAsia="ＭＳ 明朝"/>
          <w:color w:val="FF0000"/>
          <w:sz w:val="24"/>
          <w:szCs w:val="24"/>
        </w:rPr>
      </w:pPr>
      <w:r>
        <w:rPr>
          <w:rFonts w:eastAsia="ＭＳ 明朝"/>
          <w:b/>
          <w:sz w:val="24"/>
          <w:szCs w:val="24"/>
        </w:rPr>
        <w:t>※申し込み期限　　2025年 8月29日(金) 必着</w:t>
      </w:r>
    </w:p>
    <w:p w14:paraId="2A5AA8B2" w14:textId="77777777" w:rsidR="00DE023A" w:rsidRDefault="00DE02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14:paraId="73067A92" w14:textId="77777777" w:rsidR="00DE023A" w:rsidRDefault="00DE02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14:paraId="4B935D35" w14:textId="77777777" w:rsidR="00D1799D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5A991EEF" w14:textId="41D60BE6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lastRenderedPageBreak/>
        <w:t>第56回　九州公私立大学音楽学会　参加申し込み票</w:t>
      </w:r>
    </w:p>
    <w:p w14:paraId="3F44A63E" w14:textId="77777777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ＭＳ 明朝"/>
        </w:rPr>
      </w:pPr>
      <w:r>
        <w:rPr>
          <w:rFonts w:eastAsia="ＭＳ 明朝"/>
        </w:rPr>
        <w:t>※Wordﾌｧｲﾙはﾎｰﾑﾍﾟｰｼﾞでﾀﾞｳﾝﾛｰﾄﾞ可</w:t>
      </w:r>
    </w:p>
    <w:p w14:paraId="47AA762F" w14:textId="77777777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</w:rPr>
      </w:pPr>
      <w:r>
        <w:rPr>
          <w:rFonts w:eastAsia="ＭＳ 明朝"/>
        </w:rPr>
        <w:t xml:space="preserve">                                    　　      記入日  2025年       月      日</w:t>
      </w:r>
    </w:p>
    <w:p w14:paraId="7184C4DC" w14:textId="77777777" w:rsidR="00DE023A" w:rsidRDefault="00DE02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</w:rPr>
      </w:pPr>
    </w:p>
    <w:p w14:paraId="0D811952" w14:textId="77777777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</w:rPr>
      </w:pPr>
      <w:r>
        <w:rPr>
          <w:rFonts w:eastAsia="ＭＳ 明朝"/>
          <w:b/>
        </w:rPr>
        <w:t>※研究発表者もご提出ください。</w:t>
      </w:r>
    </w:p>
    <w:tbl>
      <w:tblPr>
        <w:tblStyle w:val="af8"/>
        <w:tblW w:w="9531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654"/>
        <w:gridCol w:w="6189"/>
      </w:tblGrid>
      <w:tr w:rsidR="00DE023A" w14:paraId="3D8D354B" w14:textId="77777777">
        <w:trPr>
          <w:trHeight w:val="64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19C2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3AA9FF71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（ふりがな）</w:t>
            </w:r>
          </w:p>
          <w:p w14:paraId="26B97555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/>
              </w:rPr>
              <w:t xml:space="preserve">   氏   名</w:t>
            </w:r>
          </w:p>
        </w:tc>
        <w:tc>
          <w:tcPr>
            <w:tcW w:w="7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0B35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  <w:p w14:paraId="5BD5B51D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  <w:p w14:paraId="3091F09A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  <w:p w14:paraId="69C82054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DE023A" w14:paraId="4C430349" w14:textId="77777777">
        <w:trPr>
          <w:trHeight w:val="276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4F8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27287F6C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  </w:t>
            </w:r>
          </w:p>
          <w:p w14:paraId="57AD197D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26B7C6A6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734C99E8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/>
              </w:rPr>
              <w:t>連 絡 先</w:t>
            </w:r>
          </w:p>
        </w:tc>
        <w:tc>
          <w:tcPr>
            <w:tcW w:w="7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3DAF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自宅住所  〒（         －             ）</w:t>
            </w:r>
          </w:p>
          <w:p w14:paraId="49804BB3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 </w:t>
            </w:r>
          </w:p>
          <w:p w14:paraId="59E4E5CC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/>
                <w:u w:val="single"/>
              </w:rPr>
              <w:t xml:space="preserve">                                                             </w:t>
            </w:r>
          </w:p>
          <w:p w14:paraId="3D509FCC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590F2309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  ＴＥＬ（              －            －                 ）</w:t>
            </w:r>
          </w:p>
          <w:p w14:paraId="34BFE683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40FB0C0D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  ＦＡＸ（              －            －                 ）</w:t>
            </w:r>
          </w:p>
          <w:p w14:paraId="7A0A2E1A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7397A469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  携  帯（              －            －                 ）</w:t>
            </w:r>
          </w:p>
          <w:p w14:paraId="1B8B51D9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4ACFB57E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  Ｅmail（                                               ）</w:t>
            </w:r>
          </w:p>
          <w:p w14:paraId="1D727D70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DE023A" w14:paraId="45F54770" w14:textId="77777777">
        <w:trPr>
          <w:trHeight w:val="56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D9F1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  </w:t>
            </w:r>
          </w:p>
          <w:p w14:paraId="1072C4E6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所 属 名</w:t>
            </w:r>
          </w:p>
          <w:p w14:paraId="1DF876EF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7E52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  <w:p w14:paraId="34B60547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DE023A" w14:paraId="233E0BDB" w14:textId="77777777">
        <w:trPr>
          <w:trHeight w:val="56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7AF0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58F32E90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研究発表</w:t>
            </w:r>
          </w:p>
          <w:p w14:paraId="044E4161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CB67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/>
              </w:rPr>
              <w:t>・する       　  ・しない   　　　 （どちらかに○）</w:t>
            </w:r>
          </w:p>
        </w:tc>
      </w:tr>
      <w:tr w:rsidR="00DE023A" w14:paraId="72B3FC4A" w14:textId="77777777">
        <w:trPr>
          <w:cantSplit/>
          <w:trHeight w:val="624"/>
        </w:trPr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599771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情報交換会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9D72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会　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FEA0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参加する　　　　参加しない　　（どちらかに○）</w:t>
            </w:r>
          </w:p>
        </w:tc>
      </w:tr>
      <w:tr w:rsidR="00DE023A" w14:paraId="1A0D6CB6" w14:textId="77777777">
        <w:trPr>
          <w:cantSplit/>
          <w:trHeight w:val="630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29D9D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eastAsia="ＭＳ 明朝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89A4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共演者</w:t>
            </w:r>
          </w:p>
          <w:p w14:paraId="2A3E514A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（非学会員）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4F56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参加者名（　　　　　　　　　　　　　　　　　）</w:t>
            </w:r>
          </w:p>
        </w:tc>
      </w:tr>
    </w:tbl>
    <w:p w14:paraId="10104D20" w14:textId="77777777" w:rsidR="00DE023A" w:rsidRDefault="00DE02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ＭＳ 明朝"/>
        </w:rPr>
      </w:pPr>
    </w:p>
    <w:p w14:paraId="5C6B7148" w14:textId="77777777" w:rsidR="00DE023A" w:rsidRDefault="00DE02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ＭＳ 明朝"/>
        </w:rPr>
      </w:pPr>
    </w:p>
    <w:p w14:paraId="20E5BAE3" w14:textId="77777777" w:rsidR="00DE023A" w:rsidRDefault="00DE02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ＭＳ 明朝"/>
        </w:rPr>
      </w:pPr>
    </w:p>
    <w:p w14:paraId="283F673D" w14:textId="77777777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8"/>
          <w:szCs w:val="28"/>
        </w:rPr>
      </w:pPr>
      <w:r>
        <w:rPr>
          <w:rFonts w:eastAsia="ＭＳ 明朝"/>
        </w:rPr>
        <w:t>◇本申し込み票記載の個人情報は、当学会以外では使用いたしません。</w:t>
      </w:r>
      <w:r>
        <w:rPr>
          <w:rFonts w:eastAsia="ＭＳ 明朝"/>
          <w:sz w:val="21"/>
          <w:szCs w:val="21"/>
        </w:rPr>
        <w:t xml:space="preserve">　</w:t>
      </w:r>
    </w:p>
    <w:p w14:paraId="236861A9" w14:textId="77777777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ＭＳ 明朝"/>
          <w:sz w:val="32"/>
          <w:szCs w:val="32"/>
        </w:rPr>
      </w:pPr>
      <w:r>
        <w:rPr>
          <w:rFonts w:eastAsia="ＭＳ 明朝"/>
          <w:b/>
          <w:sz w:val="32"/>
          <w:szCs w:val="32"/>
        </w:rPr>
        <w:t>※申し込み期限　　2025年10月３日（金）必着</w:t>
      </w:r>
    </w:p>
    <w:sectPr w:rsidR="00DE0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31825" w14:textId="77777777" w:rsidR="00D1799D" w:rsidRDefault="00D1799D">
      <w:pPr>
        <w:spacing w:line="240" w:lineRule="auto"/>
        <w:ind w:left="0" w:hanging="2"/>
      </w:pPr>
      <w:r>
        <w:separator/>
      </w:r>
    </w:p>
  </w:endnote>
  <w:endnote w:type="continuationSeparator" w:id="0">
    <w:p w14:paraId="1F88F629" w14:textId="77777777" w:rsidR="00D1799D" w:rsidRDefault="00D179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489F" w14:textId="77777777" w:rsidR="00DE023A" w:rsidRDefault="00D1799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ＭＳ 明朝"/>
      </w:rPr>
    </w:pPr>
    <w:r>
      <w:rPr>
        <w:rFonts w:eastAsia="ＭＳ 明朝"/>
      </w:rPr>
      <w:fldChar w:fldCharType="begin"/>
    </w:r>
    <w:r>
      <w:rPr>
        <w:rFonts w:eastAsia="ＭＳ 明朝"/>
      </w:rPr>
      <w:instrText>PAGE</w:instrText>
    </w:r>
    <w:r>
      <w:rPr>
        <w:rFonts w:eastAsia="ＭＳ 明朝"/>
      </w:rPr>
      <w:fldChar w:fldCharType="separate"/>
    </w:r>
    <w:r>
      <w:rPr>
        <w:rFonts w:eastAsia="ＭＳ 明朝"/>
      </w:rPr>
      <w:fldChar w:fldCharType="end"/>
    </w:r>
  </w:p>
  <w:p w14:paraId="53DBB14B" w14:textId="77777777" w:rsidR="00DE023A" w:rsidRDefault="00DE023A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eastAsia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27071" w14:textId="77777777" w:rsidR="00DE023A" w:rsidRDefault="00D1799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ＭＳ 明朝"/>
      </w:rPr>
    </w:pPr>
    <w:r>
      <w:rPr>
        <w:rFonts w:eastAsia="ＭＳ 明朝"/>
      </w:rPr>
      <w:fldChar w:fldCharType="begin"/>
    </w:r>
    <w:r>
      <w:rPr>
        <w:rFonts w:eastAsia="ＭＳ 明朝"/>
      </w:rPr>
      <w:instrText>PAGE</w:instrText>
    </w:r>
    <w:r>
      <w:rPr>
        <w:rFonts w:eastAsia="ＭＳ 明朝"/>
      </w:rPr>
      <w:fldChar w:fldCharType="separate"/>
    </w:r>
    <w:r>
      <w:rPr>
        <w:rFonts w:eastAsia="ＭＳ 明朝"/>
        <w:noProof/>
      </w:rPr>
      <w:t>1</w:t>
    </w:r>
    <w:r>
      <w:rPr>
        <w:rFonts w:eastAsia="ＭＳ 明朝"/>
      </w:rPr>
      <w:fldChar w:fldCharType="end"/>
    </w:r>
  </w:p>
  <w:p w14:paraId="4FB06230" w14:textId="77777777" w:rsidR="00DE023A" w:rsidRDefault="00DE023A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eastAsia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BD408" w14:textId="77777777" w:rsidR="00D1799D" w:rsidRDefault="00D1799D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17569" w14:textId="77777777" w:rsidR="00D1799D" w:rsidRDefault="00D1799D">
      <w:pPr>
        <w:spacing w:line="240" w:lineRule="auto"/>
        <w:ind w:left="0" w:hanging="2"/>
      </w:pPr>
      <w:r>
        <w:separator/>
      </w:r>
    </w:p>
  </w:footnote>
  <w:footnote w:type="continuationSeparator" w:id="0">
    <w:p w14:paraId="68B00A4F" w14:textId="77777777" w:rsidR="00D1799D" w:rsidRDefault="00D1799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E12D6" w14:textId="77777777" w:rsidR="00D1799D" w:rsidRDefault="00D1799D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AEB34" w14:textId="77777777" w:rsidR="00DE023A" w:rsidRDefault="00DE023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rFonts w:eastAsia="ＭＳ 明朝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7705" w14:textId="77777777" w:rsidR="00D1799D" w:rsidRDefault="00D1799D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134D1"/>
    <w:multiLevelType w:val="multilevel"/>
    <w:tmpl w:val="050033DC"/>
    <w:lvl w:ilvl="0">
      <w:start w:val="1"/>
      <w:numFmt w:val="decimal"/>
      <w:lvlText w:val="%1"/>
      <w:lvlJc w:val="left"/>
      <w:pPr>
        <w:ind w:left="820" w:hanging="360"/>
      </w:pPr>
      <w:rPr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30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72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4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56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98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0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82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240" w:hanging="420"/>
      </w:pPr>
      <w:rPr>
        <w:vertAlign w:val="baseline"/>
      </w:rPr>
    </w:lvl>
  </w:abstractNum>
  <w:abstractNum w:abstractNumId="1" w15:restartNumberingAfterBreak="0">
    <w:nsid w:val="7BB93632"/>
    <w:multiLevelType w:val="multilevel"/>
    <w:tmpl w:val="B2C84010"/>
    <w:lvl w:ilvl="0">
      <w:start w:val="1"/>
      <w:numFmt w:val="decimal"/>
      <w:lvlText w:val="%1"/>
      <w:lvlJc w:val="left"/>
      <w:pPr>
        <w:ind w:left="84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32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74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58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300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2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84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260" w:hanging="420"/>
      </w:pPr>
      <w:rPr>
        <w:vertAlign w:val="baseline"/>
      </w:rPr>
    </w:lvl>
  </w:abstractNum>
  <w:num w:numId="1" w16cid:durableId="1328824930">
    <w:abstractNumId w:val="1"/>
  </w:num>
  <w:num w:numId="2" w16cid:durableId="79209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3A"/>
    <w:rsid w:val="003C7A11"/>
    <w:rsid w:val="00734160"/>
    <w:rsid w:val="00B250DE"/>
    <w:rsid w:val="00CB7AF7"/>
    <w:rsid w:val="00D1799D"/>
    <w:rsid w:val="00D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244CA"/>
  <w15:docId w15:val="{5FC51F7D-FD72-47E9-B02E-60A3786E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ＭＳ 明朝" w:hAnsi="ＭＳ 明朝" w:cs="ＭＳ 明朝"/>
      <w:color w:val="000000"/>
      <w:position w:val="-1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rPr>
      <w:rFonts w:cs="Times New Roman"/>
      <w:szCs w:val="20"/>
    </w:rPr>
  </w:style>
  <w:style w:type="character" w:customStyle="1" w:styleId="a5">
    <w:name w:val="ヘッダー (文字)"/>
    <w:rPr>
      <w:rFonts w:ascii="ＭＳ 明朝" w:eastAsia="ＭＳ 明朝" w:hAnsi="ＭＳ 明朝" w:cs="ＭＳ 明朝"/>
      <w:color w:val="000000"/>
      <w:w w:val="100"/>
      <w:kern w:val="0"/>
      <w:position w:val="-1"/>
      <w:sz w:val="22"/>
      <w:effect w:val="none"/>
      <w:vertAlign w:val="baseline"/>
      <w:cs w:val="0"/>
      <w:em w:val="none"/>
    </w:rPr>
  </w:style>
  <w:style w:type="paragraph" w:styleId="a6">
    <w:name w:val="footer"/>
    <w:basedOn w:val="a"/>
    <w:qFormat/>
    <w:rPr>
      <w:rFonts w:cs="Times New Roman"/>
      <w:szCs w:val="20"/>
    </w:rPr>
  </w:style>
  <w:style w:type="character" w:customStyle="1" w:styleId="a7">
    <w:name w:val="フッター (文字)"/>
    <w:rPr>
      <w:rFonts w:ascii="ＭＳ 明朝" w:eastAsia="ＭＳ 明朝" w:hAnsi="ＭＳ 明朝" w:cs="ＭＳ 明朝"/>
      <w:color w:val="000000"/>
      <w:w w:val="100"/>
      <w:kern w:val="0"/>
      <w:position w:val="-1"/>
      <w:sz w:val="22"/>
      <w:effect w:val="none"/>
      <w:vertAlign w:val="baseline"/>
      <w:cs w:val="0"/>
      <w:em w:val="none"/>
    </w:rPr>
  </w:style>
  <w:style w:type="paragraph" w:styleId="a8">
    <w:name w:val="Date"/>
    <w:basedOn w:val="a"/>
    <w:next w:val="a"/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styleId="HTML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c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styleId="ad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annotation text"/>
    <w:basedOn w:val="a"/>
    <w:qFormat/>
    <w:pPr>
      <w:jc w:val="left"/>
    </w:pPr>
  </w:style>
  <w:style w:type="character" w:customStyle="1" w:styleId="af0">
    <w:name w:val="コメント文字列 (文字)"/>
    <w:rPr>
      <w:rFonts w:ascii="ＭＳ 明朝" w:hAnsi="ＭＳ 明朝" w:cs="ＭＳ 明朝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f1">
    <w:name w:val="annotation subject"/>
    <w:basedOn w:val="af"/>
    <w:next w:val="af"/>
    <w:qFormat/>
    <w:rPr>
      <w:b/>
      <w:bCs/>
    </w:rPr>
  </w:style>
  <w:style w:type="character" w:customStyle="1" w:styleId="af2">
    <w:name w:val="コメント内容 (文字)"/>
    <w:rPr>
      <w:rFonts w:ascii="ＭＳ 明朝" w:hAnsi="ＭＳ 明朝" w:cs="ＭＳ 明朝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character" w:customStyle="1" w:styleId="w8qarf">
    <w:name w:val="w8qarf"/>
    <w:rPr>
      <w:w w:val="100"/>
      <w:position w:val="-1"/>
      <w:effect w:val="none"/>
      <w:vertAlign w:val="baseline"/>
      <w:cs w:val="0"/>
      <w:em w:val="none"/>
    </w:rPr>
  </w:style>
  <w:style w:type="table" w:styleId="af3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MmtN+Eu2ZrkgATYnOs+cLAwKFA==">CgMxLjAaJAoBMBIfCh0IB0IZCgVBcmlhbBIQQXJpYWwgVW5pY29kZSBNUzgAciExaTF6RVJnTUxISE8zaHlaLXVOT2g3Rzh6aEEzZldXVGE=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shimmura</dc:creator>
  <cp:lastModifiedBy>校閲担当者１</cp:lastModifiedBy>
  <cp:revision>2</cp:revision>
  <dcterms:created xsi:type="dcterms:W3CDTF">2025-06-16T23:54:00Z</dcterms:created>
  <dcterms:modified xsi:type="dcterms:W3CDTF">2025-06-16T23:54:00Z</dcterms:modified>
</cp:coreProperties>
</file>